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B2581" w14:textId="5C95D0D3" w:rsidR="005363A9" w:rsidRPr="0060336D" w:rsidRDefault="002466EF" w:rsidP="00D807EB">
      <w:pPr>
        <w:spacing w:after="0" w:line="240" w:lineRule="auto"/>
        <w:jc w:val="center"/>
        <w:rPr>
          <w:rFonts w:ascii="Times New Roman" w:hAnsi="Times New Roman"/>
          <w:b/>
          <w:sz w:val="30"/>
          <w:szCs w:val="24"/>
          <w:u w:val="single"/>
        </w:rPr>
      </w:pPr>
      <w:r w:rsidRPr="0060336D">
        <w:rPr>
          <w:rFonts w:ascii="Times New Roman" w:hAnsi="Times New Roman"/>
          <w:b/>
          <w:sz w:val="30"/>
          <w:szCs w:val="24"/>
          <w:u w:val="single"/>
        </w:rPr>
        <w:t>Assignment</w:t>
      </w:r>
      <w:r w:rsidR="009D381A" w:rsidRPr="006033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BD6E6D" w:rsidRPr="0060336D">
        <w:rPr>
          <w:rFonts w:ascii="Times New Roman" w:hAnsi="Times New Roman"/>
          <w:b/>
          <w:sz w:val="30"/>
          <w:szCs w:val="24"/>
          <w:u w:val="single"/>
        </w:rPr>
        <w:t xml:space="preserve">Topics </w:t>
      </w:r>
      <w:r w:rsidR="009D381A" w:rsidRPr="0060336D">
        <w:rPr>
          <w:rFonts w:ascii="Times New Roman" w:hAnsi="Times New Roman"/>
          <w:b/>
          <w:sz w:val="30"/>
          <w:szCs w:val="24"/>
          <w:u w:val="single"/>
        </w:rPr>
        <w:t>of Sports Medicine</w:t>
      </w:r>
      <w:r w:rsidR="00BD6E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60336D" w:rsidRPr="0060336D">
        <w:rPr>
          <w:rFonts w:ascii="Times New Roman" w:hAnsi="Times New Roman"/>
          <w:b/>
          <w:sz w:val="30"/>
          <w:szCs w:val="24"/>
          <w:u w:val="single"/>
        </w:rPr>
        <w:t>(SS-21203)</w:t>
      </w:r>
      <w:r w:rsidR="00BD6E6D" w:rsidRPr="00BD6E6D">
        <w:rPr>
          <w:rFonts w:ascii="Times New Roman" w:hAnsi="Times New Roman"/>
          <w:b/>
          <w:sz w:val="30"/>
          <w:szCs w:val="24"/>
          <w:u w:val="single"/>
        </w:rPr>
        <w:t xml:space="preserve"> </w:t>
      </w:r>
      <w:r w:rsidR="00BD6E6D">
        <w:rPr>
          <w:rFonts w:ascii="Times New Roman" w:hAnsi="Times New Roman"/>
          <w:b/>
          <w:sz w:val="30"/>
          <w:szCs w:val="24"/>
          <w:u w:val="single"/>
        </w:rPr>
        <w:t xml:space="preserve">for </w:t>
      </w:r>
      <w:r w:rsidR="006A5F38">
        <w:rPr>
          <w:rFonts w:ascii="Times New Roman" w:hAnsi="Times New Roman"/>
          <w:b/>
          <w:sz w:val="30"/>
          <w:szCs w:val="24"/>
          <w:u w:val="single"/>
        </w:rPr>
        <w:t>Eve</w:t>
      </w:r>
      <w:r w:rsidR="00BD6E6D">
        <w:rPr>
          <w:rFonts w:ascii="Times New Roman" w:hAnsi="Times New Roman"/>
          <w:b/>
          <w:sz w:val="30"/>
          <w:szCs w:val="24"/>
          <w:u w:val="single"/>
        </w:rPr>
        <w:t>ning Class</w:t>
      </w:r>
    </w:p>
    <w:p w14:paraId="09CAB330" w14:textId="77777777" w:rsidR="00D807EB" w:rsidRPr="002466EF" w:rsidRDefault="00D807EB" w:rsidP="002466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7110"/>
      </w:tblGrid>
      <w:tr w:rsidR="00D719AE" w:rsidRPr="00D719AE" w14:paraId="10DCD898" w14:textId="719197C5" w:rsidTr="00AC590E">
        <w:tc>
          <w:tcPr>
            <w:tcW w:w="2155" w:type="dxa"/>
            <w:shd w:val="clear" w:color="auto" w:fill="auto"/>
          </w:tcPr>
          <w:p w14:paraId="4048EC70" w14:textId="77777777" w:rsidR="00D719AE" w:rsidRPr="00D719AE" w:rsidRDefault="00D719AE" w:rsidP="000B5579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9AE">
              <w:rPr>
                <w:rFonts w:ascii="Times New Roman" w:hAnsi="Times New Roman"/>
                <w:b/>
                <w:sz w:val="24"/>
                <w:szCs w:val="24"/>
              </w:rPr>
              <w:t>Roll No.</w:t>
            </w:r>
          </w:p>
        </w:tc>
        <w:tc>
          <w:tcPr>
            <w:tcW w:w="7110" w:type="dxa"/>
            <w:shd w:val="clear" w:color="auto" w:fill="auto"/>
          </w:tcPr>
          <w:p w14:paraId="48A360C6" w14:textId="77777777" w:rsidR="00D719AE" w:rsidRPr="00D719AE" w:rsidRDefault="00D719AE" w:rsidP="00D719A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719AE">
              <w:rPr>
                <w:rFonts w:ascii="Times New Roman" w:hAnsi="Times New Roman"/>
                <w:b/>
                <w:sz w:val="24"/>
                <w:szCs w:val="24"/>
              </w:rPr>
              <w:t>Topics</w:t>
            </w:r>
          </w:p>
        </w:tc>
      </w:tr>
      <w:tr w:rsidR="006A5F38" w:rsidRPr="00D719AE" w14:paraId="1D267811" w14:textId="15820CCD" w:rsidTr="00AC590E">
        <w:tc>
          <w:tcPr>
            <w:tcW w:w="2155" w:type="dxa"/>
            <w:shd w:val="clear" w:color="auto" w:fill="auto"/>
          </w:tcPr>
          <w:p w14:paraId="036DF253" w14:textId="36F1E272" w:rsidR="006A5F38" w:rsidRPr="00D719AE" w:rsidRDefault="00AC590E" w:rsidP="006A5F3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90E">
              <w:rPr>
                <w:rFonts w:ascii="Times New Roman" w:hAnsi="Times New Roman"/>
                <w:sz w:val="24"/>
                <w:szCs w:val="24"/>
              </w:rPr>
              <w:t>FA19E4MB001</w:t>
            </w:r>
          </w:p>
        </w:tc>
        <w:tc>
          <w:tcPr>
            <w:tcW w:w="7110" w:type="dxa"/>
            <w:shd w:val="clear" w:color="auto" w:fill="auto"/>
          </w:tcPr>
          <w:p w14:paraId="2BF608FC" w14:textId="4B990D2B" w:rsidR="006A5F38" w:rsidRPr="00D719AE" w:rsidRDefault="006A5F38" w:rsidP="006A5F3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Effects of Environment on Sports</w:t>
            </w:r>
          </w:p>
        </w:tc>
      </w:tr>
      <w:tr w:rsidR="00AC590E" w:rsidRPr="00D719AE" w14:paraId="738BA364" w14:textId="49F2575B" w:rsidTr="00AC590E">
        <w:tc>
          <w:tcPr>
            <w:tcW w:w="2155" w:type="dxa"/>
            <w:shd w:val="clear" w:color="auto" w:fill="auto"/>
          </w:tcPr>
          <w:p w14:paraId="67D8DB2C" w14:textId="3B0A6A1C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0" w:type="dxa"/>
            <w:shd w:val="clear" w:color="auto" w:fill="auto"/>
          </w:tcPr>
          <w:p w14:paraId="055D0D44" w14:textId="499B14B8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Drugs used for Doping</w:t>
            </w:r>
          </w:p>
        </w:tc>
      </w:tr>
      <w:tr w:rsidR="00AC590E" w:rsidRPr="00D719AE" w14:paraId="0D760908" w14:textId="0C72B28B" w:rsidTr="00AC590E">
        <w:tc>
          <w:tcPr>
            <w:tcW w:w="2155" w:type="dxa"/>
            <w:shd w:val="clear" w:color="auto" w:fill="auto"/>
          </w:tcPr>
          <w:p w14:paraId="65151D5A" w14:textId="1AEE69D3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14:paraId="7614024D" w14:textId="5D76B879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Knee Injuries</w:t>
            </w:r>
          </w:p>
        </w:tc>
      </w:tr>
      <w:tr w:rsidR="00AC590E" w:rsidRPr="00D719AE" w14:paraId="1A6CA159" w14:textId="32C2250B" w:rsidTr="00AC590E">
        <w:tc>
          <w:tcPr>
            <w:tcW w:w="2155" w:type="dxa"/>
            <w:shd w:val="clear" w:color="auto" w:fill="auto"/>
          </w:tcPr>
          <w:p w14:paraId="04452A30" w14:textId="0D916439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0" w:type="dxa"/>
            <w:shd w:val="clear" w:color="auto" w:fill="auto"/>
          </w:tcPr>
          <w:p w14:paraId="6C702257" w14:textId="0A20B8F6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Role of </w:t>
            </w:r>
            <w:r w:rsidRPr="00D719AE">
              <w:rPr>
                <w:rFonts w:ascii="Times New Roman" w:hAnsi="Times New Roman"/>
                <w:sz w:val="24"/>
                <w:szCs w:val="24"/>
              </w:rPr>
              <w:t>Vitamins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 Sports</w:t>
            </w:r>
          </w:p>
        </w:tc>
      </w:tr>
      <w:tr w:rsidR="00AC590E" w:rsidRPr="00D719AE" w14:paraId="44A6030B" w14:textId="5ECC2D47" w:rsidTr="00AC590E">
        <w:tc>
          <w:tcPr>
            <w:tcW w:w="2155" w:type="dxa"/>
            <w:shd w:val="clear" w:color="auto" w:fill="auto"/>
          </w:tcPr>
          <w:p w14:paraId="547691AC" w14:textId="3678DE87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0" w:type="dxa"/>
            <w:shd w:val="clear" w:color="auto" w:fill="auto"/>
          </w:tcPr>
          <w:p w14:paraId="63BF521E" w14:textId="2464798E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Internal Factors of Training at High Altitude</w:t>
            </w:r>
          </w:p>
        </w:tc>
      </w:tr>
      <w:tr w:rsidR="00AC590E" w:rsidRPr="00D719AE" w14:paraId="6DA40F3C" w14:textId="307B773A" w:rsidTr="00AC590E">
        <w:tc>
          <w:tcPr>
            <w:tcW w:w="2155" w:type="dxa"/>
            <w:shd w:val="clear" w:color="auto" w:fill="auto"/>
          </w:tcPr>
          <w:p w14:paraId="2FCFA333" w14:textId="7F8D3D93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0" w:type="dxa"/>
            <w:shd w:val="clear" w:color="auto" w:fill="auto"/>
          </w:tcPr>
          <w:p w14:paraId="4BB4AC13" w14:textId="576F21CE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Frost Bite</w:t>
            </w:r>
          </w:p>
        </w:tc>
      </w:tr>
      <w:tr w:rsidR="00AC590E" w:rsidRPr="00D719AE" w14:paraId="5930C55D" w14:textId="253ECDD6" w:rsidTr="00AC590E">
        <w:tc>
          <w:tcPr>
            <w:tcW w:w="2155" w:type="dxa"/>
            <w:shd w:val="clear" w:color="auto" w:fill="auto"/>
          </w:tcPr>
          <w:p w14:paraId="49E95D5E" w14:textId="19511692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0" w:type="dxa"/>
            <w:shd w:val="clear" w:color="auto" w:fill="auto"/>
          </w:tcPr>
          <w:p w14:paraId="18AFC0A2" w14:textId="5D70C9D4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Shoulder Injuries</w:t>
            </w:r>
          </w:p>
        </w:tc>
      </w:tr>
      <w:tr w:rsidR="00AC590E" w:rsidRPr="00D719AE" w14:paraId="1CFF38B6" w14:textId="30A5E057" w:rsidTr="00AC590E">
        <w:tc>
          <w:tcPr>
            <w:tcW w:w="2155" w:type="dxa"/>
            <w:shd w:val="clear" w:color="auto" w:fill="auto"/>
          </w:tcPr>
          <w:p w14:paraId="3F107539" w14:textId="44C69321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0" w:type="dxa"/>
            <w:shd w:val="clear" w:color="auto" w:fill="auto"/>
          </w:tcPr>
          <w:p w14:paraId="756DEFE2" w14:textId="58876BA0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Ankle Injuries</w:t>
            </w:r>
          </w:p>
        </w:tc>
      </w:tr>
      <w:tr w:rsidR="00AC590E" w:rsidRPr="00D719AE" w14:paraId="18FBC83C" w14:textId="13D43E17" w:rsidTr="00AC590E">
        <w:tc>
          <w:tcPr>
            <w:tcW w:w="2155" w:type="dxa"/>
            <w:shd w:val="clear" w:color="auto" w:fill="auto"/>
          </w:tcPr>
          <w:p w14:paraId="062F5352" w14:textId="5A83B437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905">
              <w:rPr>
                <w:rFonts w:ascii="Times New Roman" w:hAnsi="Times New Roman"/>
                <w:sz w:val="24"/>
                <w:szCs w:val="24"/>
              </w:rPr>
              <w:t>FA19E4MB00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0" w:type="dxa"/>
            <w:shd w:val="clear" w:color="auto" w:fill="auto"/>
          </w:tcPr>
          <w:p w14:paraId="609C22EA" w14:textId="5E38C70B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PRICES-R as First Aid</w:t>
            </w:r>
          </w:p>
        </w:tc>
      </w:tr>
      <w:tr w:rsidR="00AC590E" w:rsidRPr="00D719AE" w14:paraId="5868501B" w14:textId="5AE19CD3" w:rsidTr="00AC590E">
        <w:tc>
          <w:tcPr>
            <w:tcW w:w="2155" w:type="dxa"/>
            <w:shd w:val="clear" w:color="auto" w:fill="auto"/>
          </w:tcPr>
          <w:p w14:paraId="0E3D6D48" w14:textId="2AD006B2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0" w:type="dxa"/>
            <w:shd w:val="clear" w:color="auto" w:fill="auto"/>
          </w:tcPr>
          <w:p w14:paraId="65962192" w14:textId="4338DCBE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Effects of Training at High Altitude</w:t>
            </w:r>
          </w:p>
        </w:tc>
      </w:tr>
      <w:tr w:rsidR="00AC590E" w:rsidRPr="00D719AE" w14:paraId="15DE749F" w14:textId="670A1D8B" w:rsidTr="00AC590E">
        <w:tc>
          <w:tcPr>
            <w:tcW w:w="2155" w:type="dxa"/>
            <w:shd w:val="clear" w:color="auto" w:fill="auto"/>
          </w:tcPr>
          <w:p w14:paraId="34D5FA5E" w14:textId="099DAE36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0" w:type="dxa"/>
            <w:shd w:val="clear" w:color="auto" w:fill="auto"/>
          </w:tcPr>
          <w:p w14:paraId="0FF2CAD5" w14:textId="1C6FDC8C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High Altitude</w:t>
            </w:r>
          </w:p>
        </w:tc>
      </w:tr>
      <w:tr w:rsidR="00AC590E" w:rsidRPr="00D719AE" w14:paraId="7294260D" w14:textId="686552DE" w:rsidTr="00AC590E">
        <w:tc>
          <w:tcPr>
            <w:tcW w:w="2155" w:type="dxa"/>
            <w:shd w:val="clear" w:color="auto" w:fill="auto"/>
          </w:tcPr>
          <w:p w14:paraId="3C3EB527" w14:textId="01311567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10" w:type="dxa"/>
            <w:shd w:val="clear" w:color="auto" w:fill="auto"/>
          </w:tcPr>
          <w:p w14:paraId="4CB87554" w14:textId="0A6CA86D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Significant of Sports Medicine</w:t>
            </w:r>
          </w:p>
        </w:tc>
      </w:tr>
      <w:tr w:rsidR="00AC590E" w:rsidRPr="00D719AE" w14:paraId="5AF4C3E0" w14:textId="18FDED40" w:rsidTr="00AC590E">
        <w:tc>
          <w:tcPr>
            <w:tcW w:w="2155" w:type="dxa"/>
            <w:shd w:val="clear" w:color="auto" w:fill="auto"/>
          </w:tcPr>
          <w:p w14:paraId="7DC17B63" w14:textId="530EC458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10" w:type="dxa"/>
            <w:shd w:val="clear" w:color="auto" w:fill="auto"/>
          </w:tcPr>
          <w:p w14:paraId="02A773CA" w14:textId="05860E9B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Clavicle Bone Injuries</w:t>
            </w:r>
          </w:p>
        </w:tc>
      </w:tr>
      <w:tr w:rsidR="00AC590E" w:rsidRPr="00D719AE" w14:paraId="3321970C" w14:textId="2FE2A237" w:rsidTr="00AC590E">
        <w:tc>
          <w:tcPr>
            <w:tcW w:w="2155" w:type="dxa"/>
            <w:shd w:val="clear" w:color="auto" w:fill="auto"/>
          </w:tcPr>
          <w:p w14:paraId="7B0B3F5D" w14:textId="788F3916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10" w:type="dxa"/>
            <w:shd w:val="clear" w:color="auto" w:fill="auto"/>
          </w:tcPr>
          <w:p w14:paraId="798ACE90" w14:textId="02EAFBD9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Role of IOC in Doping</w:t>
            </w:r>
          </w:p>
        </w:tc>
      </w:tr>
      <w:tr w:rsidR="00AC590E" w:rsidRPr="00D719AE" w14:paraId="3818C136" w14:textId="575B6A0B" w:rsidTr="00AC590E">
        <w:tc>
          <w:tcPr>
            <w:tcW w:w="2155" w:type="dxa"/>
            <w:shd w:val="clear" w:color="auto" w:fill="auto"/>
          </w:tcPr>
          <w:p w14:paraId="2AAC6673" w14:textId="298DF37C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10" w:type="dxa"/>
            <w:shd w:val="clear" w:color="auto" w:fill="auto"/>
          </w:tcPr>
          <w:p w14:paraId="32E3215F" w14:textId="2BB38668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Elbow Injuries</w:t>
            </w:r>
          </w:p>
        </w:tc>
      </w:tr>
      <w:tr w:rsidR="00AC590E" w:rsidRPr="00D719AE" w14:paraId="2D995E0B" w14:textId="42BD449C" w:rsidTr="00AC590E">
        <w:tc>
          <w:tcPr>
            <w:tcW w:w="2155" w:type="dxa"/>
            <w:shd w:val="clear" w:color="auto" w:fill="auto"/>
          </w:tcPr>
          <w:p w14:paraId="28B8F79B" w14:textId="45C2A481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0" w:type="dxa"/>
            <w:shd w:val="clear" w:color="auto" w:fill="auto"/>
          </w:tcPr>
          <w:p w14:paraId="5AFFB79E" w14:textId="2137FDA1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Heat Cramps</w:t>
            </w:r>
          </w:p>
        </w:tc>
      </w:tr>
      <w:tr w:rsidR="00AC590E" w:rsidRPr="00D719AE" w14:paraId="78E5A6E8" w14:textId="67DD3661" w:rsidTr="00AC590E">
        <w:tc>
          <w:tcPr>
            <w:tcW w:w="2155" w:type="dxa"/>
            <w:shd w:val="clear" w:color="auto" w:fill="auto"/>
          </w:tcPr>
          <w:p w14:paraId="432B5604" w14:textId="572DB524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10" w:type="dxa"/>
            <w:shd w:val="clear" w:color="auto" w:fill="auto"/>
          </w:tcPr>
          <w:p w14:paraId="708FAC7E" w14:textId="7C09C5A7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Sample Collection in Doping</w:t>
            </w:r>
          </w:p>
        </w:tc>
      </w:tr>
      <w:tr w:rsidR="00AC590E" w:rsidRPr="00D719AE" w14:paraId="6E7DC134" w14:textId="2FFC8301" w:rsidTr="00AC590E">
        <w:tc>
          <w:tcPr>
            <w:tcW w:w="2155" w:type="dxa"/>
            <w:shd w:val="clear" w:color="auto" w:fill="auto"/>
          </w:tcPr>
          <w:p w14:paraId="1D40FCD5" w14:textId="0F8AFC79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1620">
              <w:rPr>
                <w:rFonts w:ascii="Times New Roman" w:hAnsi="Times New Roman"/>
                <w:sz w:val="24"/>
                <w:szCs w:val="24"/>
              </w:rPr>
              <w:t>FA19E4MB01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10" w:type="dxa"/>
            <w:shd w:val="clear" w:color="auto" w:fill="auto"/>
          </w:tcPr>
          <w:p w14:paraId="6130363E" w14:textId="1DF09267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19AE">
              <w:rPr>
                <w:rFonts w:ascii="Times New Roman" w:hAnsi="Times New Roman"/>
                <w:sz w:val="24"/>
                <w:szCs w:val="24"/>
              </w:rPr>
              <w:t>Fracture</w:t>
            </w:r>
            <w:r>
              <w:rPr>
                <w:rFonts w:ascii="Times New Roman" w:hAnsi="Times New Roman"/>
                <w:sz w:val="24"/>
                <w:szCs w:val="24"/>
              </w:rPr>
              <w:t>s in Sports</w:t>
            </w:r>
          </w:p>
        </w:tc>
      </w:tr>
      <w:tr w:rsidR="00AC590E" w:rsidRPr="00D719AE" w14:paraId="28723F1D" w14:textId="2FE4E44F" w:rsidTr="00AC590E">
        <w:tc>
          <w:tcPr>
            <w:tcW w:w="2155" w:type="dxa"/>
            <w:shd w:val="clear" w:color="auto" w:fill="auto"/>
          </w:tcPr>
          <w:p w14:paraId="6969C8B2" w14:textId="701683ED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DF1">
              <w:rPr>
                <w:rFonts w:ascii="Times New Roman" w:hAnsi="Times New Roman"/>
                <w:sz w:val="24"/>
                <w:szCs w:val="24"/>
              </w:rPr>
              <w:t>FA19E4MB0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10" w:type="dxa"/>
            <w:shd w:val="clear" w:color="auto" w:fill="auto"/>
          </w:tcPr>
          <w:p w14:paraId="1A454895" w14:textId="3FA522BC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Major Injuries in Sports</w:t>
            </w:r>
          </w:p>
        </w:tc>
      </w:tr>
      <w:tr w:rsidR="00AC590E" w:rsidRPr="00D719AE" w14:paraId="3AE3E8CC" w14:textId="512A6975" w:rsidTr="00AC590E">
        <w:tc>
          <w:tcPr>
            <w:tcW w:w="2155" w:type="dxa"/>
            <w:shd w:val="clear" w:color="auto" w:fill="auto"/>
          </w:tcPr>
          <w:p w14:paraId="41EBF2C2" w14:textId="601A680C" w:rsidR="00AC590E" w:rsidRPr="00D719AE" w:rsidRDefault="00AC590E" w:rsidP="00AC59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7DF1">
              <w:rPr>
                <w:rFonts w:ascii="Times New Roman" w:hAnsi="Times New Roman"/>
                <w:sz w:val="24"/>
                <w:szCs w:val="24"/>
              </w:rPr>
              <w:t>FA19E4MB0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110" w:type="dxa"/>
            <w:shd w:val="clear" w:color="auto" w:fill="auto"/>
          </w:tcPr>
          <w:p w14:paraId="13CCD14C" w14:textId="3D3251AD" w:rsidR="00AC590E" w:rsidRPr="00D719AE" w:rsidRDefault="00AC590E" w:rsidP="00AC590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Sprain and strain Injuries</w:t>
            </w:r>
          </w:p>
        </w:tc>
      </w:tr>
    </w:tbl>
    <w:p w14:paraId="4AE135A0" w14:textId="2FA86CD4" w:rsidR="003B7795" w:rsidRDefault="003B7795" w:rsidP="00D719AE">
      <w:pPr>
        <w:spacing w:after="0"/>
        <w:ind w:firstLine="720"/>
        <w:rPr>
          <w:rFonts w:ascii="Times New Roman" w:hAnsi="Times New Roman"/>
          <w:sz w:val="24"/>
          <w:szCs w:val="24"/>
        </w:rPr>
      </w:pPr>
    </w:p>
    <w:sectPr w:rsidR="003B7795" w:rsidSect="00D807EB">
      <w:pgSz w:w="12240" w:h="20160" w:code="5"/>
      <w:pgMar w:top="1440" w:right="1440" w:bottom="16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11A63"/>
    <w:multiLevelType w:val="hybridMultilevel"/>
    <w:tmpl w:val="1AE89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D1552"/>
    <w:multiLevelType w:val="hybridMultilevel"/>
    <w:tmpl w:val="63402E4E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28EB6EEA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93D87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84525"/>
    <w:multiLevelType w:val="hybridMultilevel"/>
    <w:tmpl w:val="AC166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70E73"/>
    <w:multiLevelType w:val="hybridMultilevel"/>
    <w:tmpl w:val="5652E1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1A"/>
    <w:rsid w:val="00004AF5"/>
    <w:rsid w:val="0002301F"/>
    <w:rsid w:val="0006100F"/>
    <w:rsid w:val="00067FC6"/>
    <w:rsid w:val="000A340E"/>
    <w:rsid w:val="000B5579"/>
    <w:rsid w:val="000C0E48"/>
    <w:rsid w:val="001D2CB1"/>
    <w:rsid w:val="002466EF"/>
    <w:rsid w:val="00277F18"/>
    <w:rsid w:val="00296D23"/>
    <w:rsid w:val="00323FED"/>
    <w:rsid w:val="00362DCB"/>
    <w:rsid w:val="00363423"/>
    <w:rsid w:val="00376288"/>
    <w:rsid w:val="003B7795"/>
    <w:rsid w:val="00446B7B"/>
    <w:rsid w:val="00487358"/>
    <w:rsid w:val="004B7C4D"/>
    <w:rsid w:val="004F6EFD"/>
    <w:rsid w:val="004F7DD1"/>
    <w:rsid w:val="005363A9"/>
    <w:rsid w:val="005917DC"/>
    <w:rsid w:val="005A61AD"/>
    <w:rsid w:val="0060336D"/>
    <w:rsid w:val="00676146"/>
    <w:rsid w:val="006A5F38"/>
    <w:rsid w:val="006B6C20"/>
    <w:rsid w:val="006C0E7E"/>
    <w:rsid w:val="00723037"/>
    <w:rsid w:val="00753EE8"/>
    <w:rsid w:val="00786F7D"/>
    <w:rsid w:val="0079599D"/>
    <w:rsid w:val="007B5D3F"/>
    <w:rsid w:val="007B6D87"/>
    <w:rsid w:val="007E513C"/>
    <w:rsid w:val="00814520"/>
    <w:rsid w:val="00877993"/>
    <w:rsid w:val="008A593B"/>
    <w:rsid w:val="008B27AC"/>
    <w:rsid w:val="009231A4"/>
    <w:rsid w:val="009D381A"/>
    <w:rsid w:val="00A41F6E"/>
    <w:rsid w:val="00A8327B"/>
    <w:rsid w:val="00AC590E"/>
    <w:rsid w:val="00AE4FDF"/>
    <w:rsid w:val="00B10421"/>
    <w:rsid w:val="00B8586D"/>
    <w:rsid w:val="00B85955"/>
    <w:rsid w:val="00B87F3B"/>
    <w:rsid w:val="00BB6B7E"/>
    <w:rsid w:val="00BD6E6D"/>
    <w:rsid w:val="00BF0F5E"/>
    <w:rsid w:val="00C61162"/>
    <w:rsid w:val="00C625FB"/>
    <w:rsid w:val="00C91E80"/>
    <w:rsid w:val="00CD1E81"/>
    <w:rsid w:val="00CF1CE0"/>
    <w:rsid w:val="00D35C10"/>
    <w:rsid w:val="00D45F43"/>
    <w:rsid w:val="00D719AE"/>
    <w:rsid w:val="00D807EB"/>
    <w:rsid w:val="00DC44BB"/>
    <w:rsid w:val="00DF7648"/>
    <w:rsid w:val="00E70867"/>
    <w:rsid w:val="00E96913"/>
    <w:rsid w:val="00ED22BB"/>
    <w:rsid w:val="00EE6863"/>
    <w:rsid w:val="00EF414F"/>
    <w:rsid w:val="00EF4A04"/>
    <w:rsid w:val="00F07995"/>
    <w:rsid w:val="00F45E43"/>
    <w:rsid w:val="00F73D8D"/>
    <w:rsid w:val="00F81BA8"/>
    <w:rsid w:val="00F83264"/>
    <w:rsid w:val="00FA1C96"/>
    <w:rsid w:val="00FD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CD703"/>
  <w15:docId w15:val="{9D634E10-FFBE-4277-99AD-7F085C29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95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E43"/>
    <w:pPr>
      <w:ind w:left="720"/>
      <w:contextualSpacing/>
    </w:pPr>
  </w:style>
  <w:style w:type="table" w:styleId="TableGrid">
    <w:name w:val="Table Grid"/>
    <w:basedOn w:val="TableNormal"/>
    <w:uiPriority w:val="59"/>
    <w:rsid w:val="00277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69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 Javed</dc:creator>
  <cp:keywords/>
  <cp:lastModifiedBy>Zain Rafique</cp:lastModifiedBy>
  <cp:revision>5</cp:revision>
  <cp:lastPrinted>2019-10-29T04:30:00Z</cp:lastPrinted>
  <dcterms:created xsi:type="dcterms:W3CDTF">2020-03-30T07:57:00Z</dcterms:created>
  <dcterms:modified xsi:type="dcterms:W3CDTF">2020-03-30T08:17:00Z</dcterms:modified>
</cp:coreProperties>
</file>